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05FC14BB" wp14:paraId="2C078E63" wp14:textId="3AF3A2CE">
      <w:pPr>
        <w:pStyle w:val="Normal"/>
      </w:pPr>
      <w:r w:rsidR="454DCAE9">
        <w:drawing>
          <wp:inline xmlns:wp14="http://schemas.microsoft.com/office/word/2010/wordprocessingDrawing" wp14:editId="1C5AE026" wp14:anchorId="7B34AB3C">
            <wp:extent cx="5943600" cy="5505450"/>
            <wp:effectExtent l="0" t="0" r="0" b="0"/>
            <wp:docPr id="13891340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89134084" name="Picture 1389134084"/>
                    <pic:cNvPicPr/>
                  </pic:nvPicPr>
                  <pic:blipFill>
                    <a:blip xmlns:r="http://schemas.openxmlformats.org/officeDocument/2006/relationships" r:embed="rId5016390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4DCAE9" w:rsidP="05FC14BB" w:rsidRDefault="454DCAE9" w14:paraId="46D27EE3" w14:textId="39A95468">
      <w:pPr>
        <w:pStyle w:val="Normal"/>
      </w:pPr>
      <w:r w:rsidR="454DCAE9">
        <w:drawing>
          <wp:inline wp14:editId="4F7AED07" wp14:anchorId="46F53379">
            <wp:extent cx="5943600" cy="2419350"/>
            <wp:effectExtent l="0" t="0" r="0" b="0"/>
            <wp:docPr id="15894825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89482596" name="Picture 1589482596"/>
                    <pic:cNvPicPr/>
                  </pic:nvPicPr>
                  <pic:blipFill>
                    <a:blip xmlns:r="http://schemas.openxmlformats.org/officeDocument/2006/relationships" r:embed="rId21102565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54DCAE9">
        <w:drawing>
          <wp:inline wp14:editId="423E6284" wp14:anchorId="1C34E80E">
            <wp:extent cx="5943600" cy="3371850"/>
            <wp:effectExtent l="0" t="0" r="0" b="0"/>
            <wp:docPr id="16526679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52667949" name="Picture 1652667949"/>
                    <pic:cNvPicPr/>
                  </pic:nvPicPr>
                  <pic:blipFill>
                    <a:blip xmlns:r="http://schemas.openxmlformats.org/officeDocument/2006/relationships" r:embed="rId14353025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1B587002" w14:textId="46F32BA7">
      <w:pPr>
        <w:pStyle w:val="Normal"/>
      </w:pPr>
    </w:p>
    <w:p w:rsidR="7E10297A" w:rsidP="05FC14BB" w:rsidRDefault="7E10297A" w14:paraId="6A0011C7" w14:textId="67A11E36">
      <w:pPr>
        <w:pStyle w:val="Normal"/>
      </w:pPr>
      <w:r w:rsidR="7E10297A">
        <w:drawing>
          <wp:inline wp14:editId="53DF5D49" wp14:anchorId="61C335DD">
            <wp:extent cx="5943600" cy="4591050"/>
            <wp:effectExtent l="0" t="0" r="0" b="0"/>
            <wp:docPr id="13158386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15838605" name="Picture 1315838605"/>
                    <pic:cNvPicPr/>
                  </pic:nvPicPr>
                  <pic:blipFill>
                    <a:blip xmlns:r="http://schemas.openxmlformats.org/officeDocument/2006/relationships" r:embed="rId11560384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24B602" w:rsidP="05FC14BB" w:rsidRDefault="2F24B602" w14:paraId="73D89AC1" w14:textId="63CA3B48">
      <w:pPr>
        <w:pStyle w:val="Normal"/>
      </w:pPr>
      <w:r w:rsidR="2F24B602">
        <w:drawing>
          <wp:inline wp14:editId="7980B3FE" wp14:anchorId="34073198">
            <wp:extent cx="5648325" cy="5943600"/>
            <wp:effectExtent l="0" t="0" r="0" b="0"/>
            <wp:docPr id="8222014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22201448" name="Picture 822201448"/>
                    <pic:cNvPicPr/>
                  </pic:nvPicPr>
                  <pic:blipFill>
                    <a:blip xmlns:r="http://schemas.openxmlformats.org/officeDocument/2006/relationships" r:embed="rId9006458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24B602" w:rsidP="05FC14BB" w:rsidRDefault="2F24B602" w14:paraId="5215939A" w14:textId="2078BDC4">
      <w:pPr>
        <w:pStyle w:val="Normal"/>
      </w:pPr>
      <w:r w:rsidR="2F24B602">
        <w:drawing>
          <wp:inline wp14:editId="4A79D56A" wp14:anchorId="429B0BF5">
            <wp:extent cx="5943600" cy="2143125"/>
            <wp:effectExtent l="0" t="0" r="0" b="0"/>
            <wp:docPr id="16087584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08758491" name="Picture 1608758491"/>
                    <pic:cNvPicPr/>
                  </pic:nvPicPr>
                  <pic:blipFill>
                    <a:blip xmlns:r="http://schemas.openxmlformats.org/officeDocument/2006/relationships" r:embed="rId10358364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0A558F46" w14:textId="31FE1D4F">
      <w:pPr>
        <w:pStyle w:val="Normal"/>
      </w:pPr>
    </w:p>
    <w:p w:rsidR="105C5EC4" w:rsidP="05FC14BB" w:rsidRDefault="105C5EC4" w14:paraId="3AC549EA" w14:textId="7366290F">
      <w:pPr>
        <w:pStyle w:val="Normal"/>
      </w:pPr>
      <w:r w:rsidR="105C5EC4">
        <w:drawing>
          <wp:inline wp14:editId="4D7DCFD8" wp14:anchorId="72F89A63">
            <wp:extent cx="5943600" cy="5867400"/>
            <wp:effectExtent l="0" t="0" r="0" b="0"/>
            <wp:docPr id="3202683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20268314" name="Picture 320268314"/>
                    <pic:cNvPicPr/>
                  </pic:nvPicPr>
                  <pic:blipFill>
                    <a:blip xmlns:r="http://schemas.openxmlformats.org/officeDocument/2006/relationships" r:embed="rId15123409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8C2EF7" w:rsidP="05FC14BB" w:rsidRDefault="568C2EF7" w14:paraId="1307114E" w14:textId="65B071CA">
      <w:pPr>
        <w:pStyle w:val="Normal"/>
      </w:pPr>
      <w:r w:rsidR="568C2EF7">
        <w:drawing>
          <wp:inline wp14:editId="7F487055" wp14:anchorId="05C0D9BD">
            <wp:extent cx="5943600" cy="5133975"/>
            <wp:effectExtent l="0" t="0" r="0" b="0"/>
            <wp:docPr id="211611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161111" name="Picture 21161111"/>
                    <pic:cNvPicPr/>
                  </pic:nvPicPr>
                  <pic:blipFill>
                    <a:blip xmlns:r="http://schemas.openxmlformats.org/officeDocument/2006/relationships" r:embed="rId19943718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8C2EF7" w:rsidP="05FC14BB" w:rsidRDefault="568C2EF7" w14:paraId="465D88E4" w14:textId="4F359A0F">
      <w:pPr>
        <w:pStyle w:val="Normal"/>
      </w:pPr>
      <w:r w:rsidR="568C2EF7">
        <w:drawing>
          <wp:inline wp14:editId="00A020FA" wp14:anchorId="2C4AAB2A">
            <wp:extent cx="5943600" cy="5924550"/>
            <wp:effectExtent l="0" t="0" r="0" b="0"/>
            <wp:docPr id="577322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7732244" name="Picture 57732244"/>
                    <pic:cNvPicPr/>
                  </pic:nvPicPr>
                  <pic:blipFill>
                    <a:blip xmlns:r="http://schemas.openxmlformats.org/officeDocument/2006/relationships" r:embed="rId18285346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B808C8" w:rsidP="05FC14BB" w:rsidRDefault="57B808C8" w14:paraId="649FD6F7" w14:textId="61A33660">
      <w:pPr>
        <w:pStyle w:val="Normal"/>
      </w:pPr>
      <w:r w:rsidR="57B808C8">
        <w:drawing>
          <wp:inline wp14:editId="59CD3EE2" wp14:anchorId="4612F38B">
            <wp:extent cx="5943600" cy="5924550"/>
            <wp:effectExtent l="0" t="0" r="0" b="0"/>
            <wp:docPr id="1883076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8307621" name="Picture 188307621"/>
                    <pic:cNvPicPr/>
                  </pic:nvPicPr>
                  <pic:blipFill>
                    <a:blip xmlns:r="http://schemas.openxmlformats.org/officeDocument/2006/relationships" r:embed="rId21342197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779EA2E2" w14:textId="43BBB605">
      <w:pPr>
        <w:pStyle w:val="Normal"/>
      </w:pPr>
    </w:p>
    <w:p w:rsidR="316D29C5" w:rsidP="05FC14BB" w:rsidRDefault="316D29C5" w14:paraId="638EED15" w14:textId="1E7ABDFE">
      <w:pPr>
        <w:pStyle w:val="Normal"/>
      </w:pPr>
      <w:r w:rsidR="316D29C5">
        <w:drawing>
          <wp:inline wp14:editId="6634E9D4" wp14:anchorId="0FF5DE47">
            <wp:extent cx="5943600" cy="5924550"/>
            <wp:effectExtent l="0" t="0" r="0" b="0"/>
            <wp:docPr id="9023229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02322989" name="Picture 902322989"/>
                    <pic:cNvPicPr/>
                  </pic:nvPicPr>
                  <pic:blipFill>
                    <a:blip xmlns:r="http://schemas.openxmlformats.org/officeDocument/2006/relationships" r:embed="rId11400702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38574B" w:rsidP="05FC14BB" w:rsidRDefault="1438574B" w14:paraId="318EC0B3" w14:textId="3AB8F204">
      <w:pPr>
        <w:pStyle w:val="Normal"/>
      </w:pPr>
      <w:r w:rsidR="1438574B">
        <w:drawing>
          <wp:inline wp14:editId="6337E826" wp14:anchorId="6F4523A1">
            <wp:extent cx="5943600" cy="5924550"/>
            <wp:effectExtent l="0" t="0" r="0" b="0"/>
            <wp:docPr id="15859579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85957903" name="Picture 1585957903"/>
                    <pic:cNvPicPr/>
                  </pic:nvPicPr>
                  <pic:blipFill>
                    <a:blip xmlns:r="http://schemas.openxmlformats.org/officeDocument/2006/relationships" r:embed="rId487377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00019B2">
        <w:drawing>
          <wp:inline wp14:editId="055C3339" wp14:anchorId="19E4D319">
            <wp:extent cx="5191125" cy="5943600"/>
            <wp:effectExtent l="0" t="0" r="0" b="0"/>
            <wp:docPr id="781977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8197718" name="Picture 78197718"/>
                    <pic:cNvPicPr/>
                  </pic:nvPicPr>
                  <pic:blipFill>
                    <a:blip xmlns:r="http://schemas.openxmlformats.org/officeDocument/2006/relationships" r:embed="rId10636173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5F4E0FBB" w14:textId="03CC18DE">
      <w:pPr>
        <w:pStyle w:val="Normal"/>
      </w:pPr>
    </w:p>
    <w:p w:rsidR="314A0DFE" w:rsidP="05FC14BB" w:rsidRDefault="314A0DFE" w14:paraId="50E13A5E" w14:textId="302BB913">
      <w:pPr>
        <w:pStyle w:val="Normal"/>
      </w:pPr>
      <w:r w:rsidR="314A0DFE">
        <w:drawing>
          <wp:inline wp14:editId="449F6436" wp14:anchorId="7AAFBCBE">
            <wp:extent cx="5191125" cy="5943600"/>
            <wp:effectExtent l="0" t="0" r="0" b="0"/>
            <wp:docPr id="6081174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08117476" name="Picture 608117476"/>
                    <pic:cNvPicPr/>
                  </pic:nvPicPr>
                  <pic:blipFill>
                    <a:blip xmlns:r="http://schemas.openxmlformats.org/officeDocument/2006/relationships" r:embed="rId11101203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6EA03893" w14:textId="07957FF6">
      <w:pPr>
        <w:pStyle w:val="Normal"/>
      </w:pPr>
    </w:p>
    <w:p w:rsidR="314A0DFE" w:rsidP="05FC14BB" w:rsidRDefault="314A0DFE" w14:paraId="54AFAB49" w14:textId="1A6765C9">
      <w:pPr>
        <w:pStyle w:val="Normal"/>
      </w:pPr>
      <w:r w:rsidR="314A0DFE">
        <w:drawing>
          <wp:inline wp14:editId="725A16CF" wp14:anchorId="082FD7A3">
            <wp:extent cx="5191125" cy="5943600"/>
            <wp:effectExtent l="0" t="0" r="0" b="0"/>
            <wp:docPr id="2151583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5158381" name="Picture 215158381"/>
                    <pic:cNvPicPr/>
                  </pic:nvPicPr>
                  <pic:blipFill>
                    <a:blip xmlns:r="http://schemas.openxmlformats.org/officeDocument/2006/relationships" r:embed="rId17818699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29840432" w14:textId="4A65DB01">
      <w:pPr>
        <w:pStyle w:val="Normal"/>
      </w:pPr>
    </w:p>
    <w:p w:rsidR="024D39DA" w:rsidP="05FC14BB" w:rsidRDefault="024D39DA" w14:paraId="07198245" w14:textId="0B26635E">
      <w:pPr>
        <w:pStyle w:val="Normal"/>
      </w:pPr>
      <w:r w:rsidR="024D39DA">
        <w:drawing>
          <wp:inline wp14:editId="1AB4EA3C" wp14:anchorId="6E483188">
            <wp:extent cx="5191125" cy="5943600"/>
            <wp:effectExtent l="0" t="0" r="0" b="0"/>
            <wp:docPr id="13318584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1858408" name="Picture 1331858408"/>
                    <pic:cNvPicPr/>
                  </pic:nvPicPr>
                  <pic:blipFill>
                    <a:blip xmlns:r="http://schemas.openxmlformats.org/officeDocument/2006/relationships" r:embed="rId58252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5A4BA5A7" w14:textId="54AFDC2A">
      <w:pPr>
        <w:pStyle w:val="Normal"/>
      </w:pPr>
    </w:p>
    <w:p w:rsidR="450466EE" w:rsidP="05FC14BB" w:rsidRDefault="450466EE" w14:paraId="7C292BE1" w14:textId="65AC6B85">
      <w:pPr>
        <w:pStyle w:val="Normal"/>
      </w:pPr>
      <w:r w:rsidR="450466EE">
        <w:drawing>
          <wp:inline wp14:editId="046AAF5A" wp14:anchorId="66E7D895">
            <wp:extent cx="5943600" cy="4848225"/>
            <wp:effectExtent l="0" t="0" r="0" b="0"/>
            <wp:docPr id="9567115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56711500" name="Picture 956711500"/>
                    <pic:cNvPicPr/>
                  </pic:nvPicPr>
                  <pic:blipFill>
                    <a:blip xmlns:r="http://schemas.openxmlformats.org/officeDocument/2006/relationships" r:embed="rId16149470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6A3AAD" w:rsidP="05FC14BB" w:rsidRDefault="2B6A3AAD" w14:paraId="17C5D228" w14:textId="062EEA99">
      <w:pPr>
        <w:pStyle w:val="Normal"/>
      </w:pPr>
      <w:r w:rsidR="2B6A3AAD">
        <w:drawing>
          <wp:inline wp14:editId="65AD14B0" wp14:anchorId="666C1F88">
            <wp:extent cx="5943600" cy="4848225"/>
            <wp:effectExtent l="0" t="0" r="0" b="0"/>
            <wp:docPr id="5169971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16997116" name="Picture 516997116"/>
                    <pic:cNvPicPr/>
                  </pic:nvPicPr>
                  <pic:blipFill>
                    <a:blip xmlns:r="http://schemas.openxmlformats.org/officeDocument/2006/relationships" r:embed="rId15463352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32FFA95D" w14:textId="7C63DD58">
      <w:pPr>
        <w:pStyle w:val="Normal"/>
      </w:pPr>
    </w:p>
    <w:p w:rsidR="67DDFF51" w:rsidP="05FC14BB" w:rsidRDefault="67DDFF51" w14:paraId="70F3543C" w14:textId="2DE819C0">
      <w:pPr>
        <w:pStyle w:val="Normal"/>
      </w:pPr>
      <w:r w:rsidR="67DDFF51">
        <w:drawing>
          <wp:inline wp14:editId="459356AF" wp14:anchorId="1F2715DA">
            <wp:extent cx="5943600" cy="5181600"/>
            <wp:effectExtent l="0" t="0" r="0" b="0"/>
            <wp:docPr id="6368983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36898397" name="Picture 636898397"/>
                    <pic:cNvPicPr/>
                  </pic:nvPicPr>
                  <pic:blipFill>
                    <a:blip xmlns:r="http://schemas.openxmlformats.org/officeDocument/2006/relationships" r:embed="rId10716341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5DB9CD80" w14:textId="1515AFCC">
      <w:pPr>
        <w:pStyle w:val="Normal"/>
      </w:pPr>
    </w:p>
    <w:p w:rsidR="42128DB2" w:rsidP="05FC14BB" w:rsidRDefault="42128DB2" w14:paraId="6CC4D0A6" w14:textId="5C203E13">
      <w:pPr>
        <w:pStyle w:val="Normal"/>
      </w:pPr>
      <w:r w:rsidR="42128DB2">
        <w:drawing>
          <wp:inline wp14:editId="6A60B17D" wp14:anchorId="3EF75FFE">
            <wp:extent cx="5886450" cy="5943600"/>
            <wp:effectExtent l="0" t="0" r="0" b="0"/>
            <wp:docPr id="20006457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00645745" name="Picture 2000645745"/>
                    <pic:cNvPicPr/>
                  </pic:nvPicPr>
                  <pic:blipFill>
                    <a:blip xmlns:r="http://schemas.openxmlformats.org/officeDocument/2006/relationships" r:embed="rId19949371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0EBAFC64" w14:textId="2DC9D2C8">
      <w:pPr>
        <w:pStyle w:val="Normal"/>
      </w:pPr>
    </w:p>
    <w:p w:rsidR="42128DB2" w:rsidP="05FC14BB" w:rsidRDefault="42128DB2" w14:paraId="1EE27EF6" w14:textId="6127666E">
      <w:pPr>
        <w:pStyle w:val="Normal"/>
      </w:pPr>
      <w:r w:rsidR="42128DB2">
        <w:drawing>
          <wp:inline wp14:editId="4ED81F4D" wp14:anchorId="7CEC079F">
            <wp:extent cx="5886450" cy="5943600"/>
            <wp:effectExtent l="0" t="0" r="0" b="0"/>
            <wp:docPr id="19552272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55227240" name="Picture 1955227240"/>
                    <pic:cNvPicPr/>
                  </pic:nvPicPr>
                  <pic:blipFill>
                    <a:blip xmlns:r="http://schemas.openxmlformats.org/officeDocument/2006/relationships" r:embed="rId12582890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67C7ABD4" w14:textId="7A98257E">
      <w:pPr>
        <w:pStyle w:val="Normal"/>
      </w:pPr>
    </w:p>
    <w:p w:rsidR="5ED765DF" w:rsidP="05FC14BB" w:rsidRDefault="5ED765DF" w14:paraId="5755C846" w14:textId="36979508">
      <w:pPr>
        <w:pStyle w:val="Normal"/>
      </w:pPr>
      <w:r w:rsidR="5ED765DF">
        <w:drawing>
          <wp:inline wp14:editId="75FB320A" wp14:anchorId="373A5572">
            <wp:extent cx="5886450" cy="5943600"/>
            <wp:effectExtent l="0" t="0" r="0" b="0"/>
            <wp:docPr id="13270351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7035188" name="Picture 1327035188"/>
                    <pic:cNvPicPr/>
                  </pic:nvPicPr>
                  <pic:blipFill>
                    <a:blip xmlns:r="http://schemas.openxmlformats.org/officeDocument/2006/relationships" r:embed="rId3889402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68690D37" w14:textId="0FCBDAF1">
      <w:pPr>
        <w:pStyle w:val="Normal"/>
      </w:pPr>
    </w:p>
    <w:p w:rsidR="5150033D" w:rsidP="05FC14BB" w:rsidRDefault="5150033D" w14:paraId="6BE260C0" w14:textId="6B8656F8">
      <w:pPr>
        <w:pStyle w:val="Normal"/>
      </w:pPr>
      <w:r w:rsidR="5150033D">
        <w:drawing>
          <wp:inline wp14:editId="2317CD01" wp14:anchorId="232EF841">
            <wp:extent cx="5943600" cy="5638800"/>
            <wp:effectExtent l="0" t="0" r="0" b="0"/>
            <wp:docPr id="2533395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53339530" name="Picture 253339530"/>
                    <pic:cNvPicPr/>
                  </pic:nvPicPr>
                  <pic:blipFill>
                    <a:blip xmlns:r="http://schemas.openxmlformats.org/officeDocument/2006/relationships" r:embed="rId6942121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4D16A0C0" w14:textId="1EEC3B34">
      <w:pPr>
        <w:pStyle w:val="Normal"/>
      </w:pPr>
    </w:p>
    <w:p w:rsidR="565662F4" w:rsidP="05FC14BB" w:rsidRDefault="565662F4" w14:paraId="27F1B076" w14:textId="39B18D71">
      <w:pPr>
        <w:pStyle w:val="Normal"/>
      </w:pPr>
      <w:r w:rsidR="565662F4">
        <w:drawing>
          <wp:inline wp14:editId="3C43C109" wp14:anchorId="2B8D1481">
            <wp:extent cx="5257800" cy="5943600"/>
            <wp:effectExtent l="0" t="0" r="0" b="0"/>
            <wp:docPr id="15752518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75251839" name="Picture 1575251839"/>
                    <pic:cNvPicPr/>
                  </pic:nvPicPr>
                  <pic:blipFill>
                    <a:blip xmlns:r="http://schemas.openxmlformats.org/officeDocument/2006/relationships" r:embed="rId20940033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1EB691C1" w14:textId="2CF92BE2">
      <w:pPr>
        <w:pStyle w:val="Normal"/>
      </w:pPr>
    </w:p>
    <w:p w:rsidR="565662F4" w:rsidP="05FC14BB" w:rsidRDefault="565662F4" w14:paraId="21DAC592" w14:textId="7C7AD2BC">
      <w:pPr>
        <w:pStyle w:val="Normal"/>
      </w:pPr>
      <w:r w:rsidR="565662F4">
        <w:drawing>
          <wp:inline wp14:editId="35E7110D" wp14:anchorId="331B0944">
            <wp:extent cx="5943600" cy="3876675"/>
            <wp:effectExtent l="0" t="0" r="0" b="0"/>
            <wp:docPr id="11597361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59736114" name="Picture 1159736114"/>
                    <pic:cNvPicPr/>
                  </pic:nvPicPr>
                  <pic:blipFill>
                    <a:blip xmlns:r="http://schemas.openxmlformats.org/officeDocument/2006/relationships" r:embed="rId5495608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71FD2C69" w14:textId="055ABAE2">
      <w:pPr>
        <w:pStyle w:val="Normal"/>
      </w:pPr>
    </w:p>
    <w:p w:rsidR="14E4BE0D" w:rsidP="05FC14BB" w:rsidRDefault="14E4BE0D" w14:paraId="62884C1A" w14:textId="35D34BD9">
      <w:pPr>
        <w:pStyle w:val="Normal"/>
      </w:pPr>
      <w:r w:rsidR="14E4BE0D">
        <w:drawing>
          <wp:inline wp14:editId="316A1FA2" wp14:anchorId="28492E7C">
            <wp:extent cx="5943600" cy="4467225"/>
            <wp:effectExtent l="0" t="0" r="0" b="0"/>
            <wp:docPr id="1227015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701562" name="Picture 122701562"/>
                    <pic:cNvPicPr/>
                  </pic:nvPicPr>
                  <pic:blipFill>
                    <a:blip xmlns:r="http://schemas.openxmlformats.org/officeDocument/2006/relationships" r:embed="rId16043658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4561B413" w14:textId="69B11D4F">
      <w:pPr>
        <w:pStyle w:val="Normal"/>
      </w:pPr>
    </w:p>
    <w:p w:rsidR="412A74B3" w:rsidP="05FC14BB" w:rsidRDefault="412A74B3" w14:paraId="35D38E20" w14:textId="460AE90A">
      <w:pPr>
        <w:pStyle w:val="Normal"/>
      </w:pPr>
      <w:r w:rsidR="412A74B3">
        <w:drawing>
          <wp:inline wp14:editId="39D90EAB" wp14:anchorId="505DAA68">
            <wp:extent cx="4943475" cy="5943600"/>
            <wp:effectExtent l="0" t="0" r="0" b="0"/>
            <wp:docPr id="19719597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71959794" name="Picture 1971959794"/>
                    <pic:cNvPicPr/>
                  </pic:nvPicPr>
                  <pic:blipFill>
                    <a:blip xmlns:r="http://schemas.openxmlformats.org/officeDocument/2006/relationships" r:embed="rId16757044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75989E2F" w14:textId="4C1F3A05">
      <w:pPr>
        <w:pStyle w:val="Normal"/>
      </w:pPr>
    </w:p>
    <w:p w:rsidR="3E7DA4FC" w:rsidP="05FC14BB" w:rsidRDefault="3E7DA4FC" w14:paraId="3E17204B" w14:textId="22878D83">
      <w:pPr>
        <w:pStyle w:val="Normal"/>
      </w:pPr>
      <w:r w:rsidR="3E7DA4FC">
        <w:drawing>
          <wp:inline wp14:editId="0F818A03" wp14:anchorId="24ED8C59">
            <wp:extent cx="5943600" cy="5295900"/>
            <wp:effectExtent l="0" t="0" r="0" b="0"/>
            <wp:docPr id="15117708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11770804" name="Picture 1511770804"/>
                    <pic:cNvPicPr/>
                  </pic:nvPicPr>
                  <pic:blipFill>
                    <a:blip xmlns:r="http://schemas.openxmlformats.org/officeDocument/2006/relationships" r:embed="rId11334348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4DAA7821" w14:textId="38E99DB2">
      <w:pPr>
        <w:pStyle w:val="Normal"/>
      </w:pPr>
    </w:p>
    <w:p w:rsidR="2775CC27" w:rsidP="05FC14BB" w:rsidRDefault="2775CC27" w14:paraId="0B4E7243" w14:textId="5A74CB3D">
      <w:pPr>
        <w:pStyle w:val="Normal"/>
      </w:pPr>
      <w:r w:rsidR="2775CC27">
        <w:drawing>
          <wp:inline wp14:editId="69B4CE7C" wp14:anchorId="3F964292">
            <wp:extent cx="4857750" cy="5943600"/>
            <wp:effectExtent l="0" t="0" r="0" b="0"/>
            <wp:docPr id="2689834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68983450" name="Picture 268983450"/>
                    <pic:cNvPicPr/>
                  </pic:nvPicPr>
                  <pic:blipFill>
                    <a:blip xmlns:r="http://schemas.openxmlformats.org/officeDocument/2006/relationships" r:embed="rId15604523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0EF10553" w14:textId="7454B281">
      <w:pPr>
        <w:pStyle w:val="Normal"/>
      </w:pPr>
    </w:p>
    <w:p w:rsidR="2BFB88BD" w:rsidP="05FC14BB" w:rsidRDefault="2BFB88BD" w14:paraId="224E699B" w14:textId="17F58E1A">
      <w:pPr>
        <w:pStyle w:val="Normal"/>
      </w:pPr>
      <w:r w:rsidR="2BFB88BD">
        <w:drawing>
          <wp:inline wp14:editId="1DEDB278" wp14:anchorId="7E6410A4">
            <wp:extent cx="5800725" cy="5943600"/>
            <wp:effectExtent l="0" t="0" r="0" b="0"/>
            <wp:docPr id="11944309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94430936" name="Picture 1194430936"/>
                    <pic:cNvPicPr/>
                  </pic:nvPicPr>
                  <pic:blipFill>
                    <a:blip xmlns:r="http://schemas.openxmlformats.org/officeDocument/2006/relationships" r:embed="rId15880850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79BE6199" w14:textId="5D5E9371">
      <w:pPr>
        <w:pStyle w:val="Normal"/>
      </w:pPr>
    </w:p>
    <w:p w:rsidR="2DF1B3B0" w:rsidP="05FC14BB" w:rsidRDefault="2DF1B3B0" w14:paraId="0C22F8F1" w14:textId="31DD43F2">
      <w:pPr>
        <w:pStyle w:val="Normal"/>
      </w:pPr>
      <w:r w:rsidR="2DF1B3B0">
        <w:drawing>
          <wp:inline wp14:editId="1EE48FC2" wp14:anchorId="47A6EC04">
            <wp:extent cx="5076825" cy="5943600"/>
            <wp:effectExtent l="0" t="0" r="0" b="0"/>
            <wp:docPr id="10389191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38919111" name="Picture 1038919111"/>
                    <pic:cNvPicPr/>
                  </pic:nvPicPr>
                  <pic:blipFill>
                    <a:blip xmlns:r="http://schemas.openxmlformats.org/officeDocument/2006/relationships" r:embed="rId14456890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22DD64CE" w14:textId="6C20706F">
      <w:pPr>
        <w:pStyle w:val="Normal"/>
      </w:pPr>
    </w:p>
    <w:p w:rsidR="39973AA1" w:rsidP="05FC14BB" w:rsidRDefault="39973AA1" w14:paraId="43354460" w14:textId="5F8C6001">
      <w:pPr>
        <w:pStyle w:val="Normal"/>
      </w:pPr>
      <w:r w:rsidR="39973AA1">
        <w:drawing>
          <wp:inline wp14:editId="36F87311" wp14:anchorId="70464EB4">
            <wp:extent cx="5943600" cy="5372100"/>
            <wp:effectExtent l="0" t="0" r="0" b="0"/>
            <wp:docPr id="17405197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40519720" name="Picture 1740519720"/>
                    <pic:cNvPicPr/>
                  </pic:nvPicPr>
                  <pic:blipFill>
                    <a:blip xmlns:r="http://schemas.openxmlformats.org/officeDocument/2006/relationships" r:embed="rId17217645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973AA1" w:rsidP="05FC14BB" w:rsidRDefault="39973AA1" w14:paraId="6D6B3ABC" w14:textId="5F4DFEC7">
      <w:pPr>
        <w:pStyle w:val="Normal"/>
      </w:pPr>
      <w:r w:rsidR="39973AA1">
        <w:drawing>
          <wp:inline wp14:editId="71BDDB54" wp14:anchorId="32490D14">
            <wp:extent cx="5943600" cy="1190625"/>
            <wp:effectExtent l="0" t="0" r="0" b="0"/>
            <wp:docPr id="19488731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48873153" name="Picture 1948873153"/>
                    <pic:cNvPicPr/>
                  </pic:nvPicPr>
                  <pic:blipFill>
                    <a:blip xmlns:r="http://schemas.openxmlformats.org/officeDocument/2006/relationships" r:embed="rId11995675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6AC37781" w14:textId="32BB6127">
      <w:pPr>
        <w:pStyle w:val="Normal"/>
      </w:pPr>
    </w:p>
    <w:p w:rsidR="6361B619" w:rsidP="05FC14BB" w:rsidRDefault="6361B619" w14:paraId="6957908F" w14:textId="7E137925">
      <w:pPr>
        <w:pStyle w:val="Normal"/>
      </w:pPr>
      <w:r w:rsidR="6361B619">
        <w:drawing>
          <wp:inline wp14:editId="4DD38E9E" wp14:anchorId="59B7E9D5">
            <wp:extent cx="5943600" cy="4867275"/>
            <wp:effectExtent l="0" t="0" r="0" b="0"/>
            <wp:docPr id="12865376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86537674" name="Picture 1286537674"/>
                    <pic:cNvPicPr/>
                  </pic:nvPicPr>
                  <pic:blipFill>
                    <a:blip xmlns:r="http://schemas.openxmlformats.org/officeDocument/2006/relationships" r:embed="rId7879132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830CAC" w:rsidP="05FC14BB" w:rsidRDefault="72830CAC" w14:paraId="3719492D" w14:textId="19161EA2">
      <w:pPr>
        <w:pStyle w:val="Heading3"/>
        <w:spacing w:before="281" w:beforeAutospacing="off" w:after="281" w:afterAutospacing="off"/>
      </w:pPr>
      <w:r w:rsidRPr="05FC14BB" w:rsidR="72830CAC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❌ Option 1</w:t>
      </w:r>
    </w:p>
    <w:p w:rsidR="72830CAC" w:rsidP="05FC14BB" w:rsidRDefault="72830CAC" w14:paraId="42862EB8" w14:textId="55FD7E42">
      <w:pPr>
        <w:spacing w:before="240" w:beforeAutospacing="off" w:after="240" w:afterAutospacing="off"/>
      </w:pPr>
      <w:r w:rsidRPr="05FC14BB" w:rsidR="72830C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“Reduce the number of partition keys in the DynamoDB table.”</w:t>
      </w:r>
    </w:p>
    <w:p w:rsidR="72830CAC" w:rsidP="05FC14BB" w:rsidRDefault="72830CAC" w14:paraId="48943A3B" w14:textId="6304C307">
      <w:pPr>
        <w:spacing w:before="240" w:beforeAutospacing="off" w:after="240" w:afterAutospacing="off"/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This option is </w:t>
      </w:r>
      <w:r w:rsidRPr="05FC14BB" w:rsidR="72830C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conceptually broken</w:t>
      </w: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72830CAC" w:rsidP="05FC14BB" w:rsidRDefault="72830CAC" w14:paraId="6B05975D" w14:textId="2AECC9E6">
      <w:pPr>
        <w:spacing w:before="240" w:beforeAutospacing="off" w:after="240" w:afterAutospacing="off"/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Why?</w:t>
      </w:r>
    </w:p>
    <w:p w:rsidR="72830CAC" w:rsidP="05FC14BB" w:rsidRDefault="72830CAC" w14:paraId="2387FDB6" w14:textId="58408321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You don’t “set” the number of partition keys</w:t>
      </w:r>
    </w:p>
    <w:p w:rsidR="72830CAC" w:rsidP="05FC14BB" w:rsidRDefault="72830CAC" w14:paraId="2160DB39" w14:textId="64860570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Partition keys are </w:t>
      </w:r>
      <w:r w:rsidRPr="05FC14BB" w:rsidR="72830C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values</w:t>
      </w: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, not configuration knobs</w:t>
      </w:r>
    </w:p>
    <w:p w:rsidR="72830CAC" w:rsidP="05FC14BB" w:rsidRDefault="72830CAC" w14:paraId="7700B8D7" w14:textId="2F14B98F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Fewer partition key values = </w:t>
      </w:r>
      <w:r w:rsidRPr="05FC14BB" w:rsidR="72830C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MORE hotspot risk</w:t>
      </w:r>
    </w:p>
    <w:p w:rsidR="72830CAC" w:rsidP="05FC14BB" w:rsidRDefault="72830CAC" w14:paraId="1AC9CF04" w14:textId="1418E7B5">
      <w:pPr>
        <w:spacing w:before="240" w:beforeAutospacing="off" w:after="240" w:afterAutospacing="off"/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Reducing partition keys makes performance </w:t>
      </w:r>
      <w:r w:rsidRPr="05FC14BB" w:rsidR="72830C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worse</w:t>
      </w: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, not better.</w:t>
      </w:r>
    </w:p>
    <w:p w:rsidR="72830CAC" w:rsidP="05FC14BB" w:rsidRDefault="72830CAC" w14:paraId="4F7DB6AE" w14:textId="186B0343">
      <w:pPr>
        <w:spacing w:before="240" w:beforeAutospacing="off" w:after="240" w:afterAutospacing="off"/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👉 Instant elimination.</w:t>
      </w:r>
    </w:p>
    <w:p w:rsidR="05FC14BB" w:rsidRDefault="05FC14BB" w14:paraId="376D411C" w14:textId="030C1259"/>
    <w:p w:rsidR="72830CAC" w:rsidP="05FC14BB" w:rsidRDefault="72830CAC" w14:paraId="3AB568B3" w14:textId="7CB930C6">
      <w:pPr>
        <w:pStyle w:val="Heading3"/>
        <w:spacing w:before="281" w:beforeAutospacing="off" w:after="281" w:afterAutospacing="off"/>
      </w:pPr>
      <w:r w:rsidRPr="05FC14BB" w:rsidR="72830CAC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❌ Option 2</w:t>
      </w:r>
    </w:p>
    <w:p w:rsidR="72830CAC" w:rsidP="05FC14BB" w:rsidRDefault="72830CAC" w14:paraId="7F400058" w14:textId="4702B4C9">
      <w:pPr>
        <w:spacing w:before="240" w:beforeAutospacing="off" w:after="240" w:afterAutospacing="off"/>
      </w:pPr>
      <w:r w:rsidRPr="05FC14BB" w:rsidR="72830C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“Use partition keys with low-cardinality attributes.”</w:t>
      </w:r>
    </w:p>
    <w:p w:rsidR="72830CAC" w:rsidP="05FC14BB" w:rsidRDefault="72830CAC" w14:paraId="0CA48317" w14:textId="2CC48765">
      <w:pPr>
        <w:spacing w:before="240" w:beforeAutospacing="off" w:after="240" w:afterAutospacing="off"/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Low cardinality = </w:t>
      </w:r>
      <w:r w:rsidRPr="05FC14BB" w:rsidR="72830C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few distinct values</w:t>
      </w:r>
    </w:p>
    <w:p w:rsidR="72830CAC" w:rsidP="05FC14BB" w:rsidRDefault="72830CAC" w14:paraId="0EFE1CA1" w14:textId="1A1C177D">
      <w:pPr>
        <w:spacing w:before="240" w:beforeAutospacing="off" w:after="240" w:afterAutospacing="off"/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Examples:</w:t>
      </w:r>
    </w:p>
    <w:p w:rsidR="72830CAC" w:rsidP="05FC14BB" w:rsidRDefault="72830CAC" w14:paraId="45FBDADF" w14:textId="2D553CD4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country (India, US, UK)</w:t>
      </w:r>
    </w:p>
    <w:p w:rsidR="72830CAC" w:rsidP="05FC14BB" w:rsidRDefault="72830CAC" w14:paraId="42B9ACE3" w14:textId="3A4FEFB9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status (active/inactive)</w:t>
      </w:r>
    </w:p>
    <w:p w:rsidR="72830CAC" w:rsidP="05FC14BB" w:rsidRDefault="72830CAC" w14:paraId="449F32E5" w14:textId="6BC7EC91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category</w:t>
      </w:r>
    </w:p>
    <w:p w:rsidR="72830CAC" w:rsidP="05FC14BB" w:rsidRDefault="72830CAC" w14:paraId="42F4EBC7" w14:textId="7D97B83A">
      <w:pPr>
        <w:spacing w:before="240" w:beforeAutospacing="off" w:after="240" w:afterAutospacing="off"/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Why this is BAD:</w:t>
      </w:r>
    </w:p>
    <w:p w:rsidR="72830CAC" w:rsidP="05FC14BB" w:rsidRDefault="72830CAC" w14:paraId="75BEE724" w14:textId="6FFB973D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Many requests hit the </w:t>
      </w:r>
      <w:r w:rsidRPr="05FC14BB" w:rsidR="72830C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same partition</w:t>
      </w:r>
    </w:p>
    <w:p w:rsidR="72830CAC" w:rsidP="05FC14BB" w:rsidRDefault="72830CAC" w14:paraId="34894935" w14:textId="5E09A5D8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One partition gets overloaded</w:t>
      </w:r>
    </w:p>
    <w:p w:rsidR="72830CAC" w:rsidP="05FC14BB" w:rsidRDefault="72830CAC" w14:paraId="05AC23D3" w14:textId="2FC2354B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Others sit idle</w:t>
      </w:r>
    </w:p>
    <w:p w:rsidR="72830CAC" w:rsidP="05FC14BB" w:rsidRDefault="72830CAC" w14:paraId="4AB2A588" w14:textId="5E505E6B">
      <w:pPr>
        <w:spacing w:before="240" w:beforeAutospacing="off" w:after="240" w:afterAutospacing="off"/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This causes:</w:t>
      </w:r>
    </w:p>
    <w:p w:rsidR="72830CAC" w:rsidP="05FC14BB" w:rsidRDefault="72830CAC" w14:paraId="6E5AACC8" w14:textId="407CB2DC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Hot partitions</w:t>
      </w:r>
    </w:p>
    <w:p w:rsidR="72830CAC" w:rsidP="05FC14BB" w:rsidRDefault="72830CAC" w14:paraId="6926AA67" w14:textId="1822C2BB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Throttling</w:t>
      </w:r>
    </w:p>
    <w:p w:rsidR="72830CAC" w:rsidP="05FC14BB" w:rsidRDefault="72830CAC" w14:paraId="33A4D0F3" w14:textId="7D263A42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Wasted provisioned throughput</w:t>
      </w:r>
    </w:p>
    <w:p w:rsidR="72830CAC" w:rsidP="05FC14BB" w:rsidRDefault="72830CAC" w14:paraId="4C2851B1" w14:textId="05FA9118">
      <w:pPr>
        <w:spacing w:before="240" w:beforeAutospacing="off" w:after="240" w:afterAutospacing="off"/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This is the </w:t>
      </w:r>
      <w:r w:rsidRPr="05FC14BB" w:rsidR="72830C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#1 DynamoDB anti-pattern</w:t>
      </w: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05FC14BB" w:rsidRDefault="05FC14BB" w14:paraId="1671B182" w14:textId="32695A44"/>
    <w:p w:rsidR="72830CAC" w:rsidP="05FC14BB" w:rsidRDefault="72830CAC" w14:paraId="5EEF8C88" w14:textId="6660CFF4">
      <w:pPr>
        <w:pStyle w:val="Heading3"/>
        <w:spacing w:before="281" w:beforeAutospacing="off" w:after="281" w:afterAutospacing="off"/>
      </w:pPr>
      <w:r w:rsidRPr="05FC14BB" w:rsidR="72830CAC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✅ Option 3 (CORRECT)</w:t>
      </w:r>
    </w:p>
    <w:p w:rsidR="72830CAC" w:rsidP="05FC14BB" w:rsidRDefault="72830CAC" w14:paraId="7E8CFDBA" w14:textId="4F755346">
      <w:pPr>
        <w:spacing w:before="240" w:beforeAutospacing="off" w:after="240" w:afterAutospacing="off"/>
      </w:pPr>
      <w:r w:rsidRPr="05FC14BB" w:rsidR="72830C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“Use partition keys with high-cardinality attributes.”</w:t>
      </w:r>
    </w:p>
    <w:p w:rsidR="72830CAC" w:rsidP="05FC14BB" w:rsidRDefault="72830CAC" w14:paraId="620107D8" w14:textId="2E4A86B4">
      <w:pPr>
        <w:spacing w:before="240" w:beforeAutospacing="off" w:after="240" w:afterAutospacing="off"/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High cardinality = </w:t>
      </w:r>
      <w:r w:rsidRPr="05FC14BB" w:rsidR="72830C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many unique values</w:t>
      </w:r>
    </w:p>
    <w:p w:rsidR="72830CAC" w:rsidP="05FC14BB" w:rsidRDefault="72830CAC" w14:paraId="170D74BB" w14:textId="0367E9E5">
      <w:pPr>
        <w:spacing w:before="240" w:beforeAutospacing="off" w:after="240" w:afterAutospacing="off"/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Examples:</w:t>
      </w:r>
    </w:p>
    <w:p w:rsidR="72830CAC" w:rsidP="05FC14BB" w:rsidRDefault="72830CAC" w14:paraId="54AAD752" w14:textId="0D423AD0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userId</w:t>
      </w:r>
    </w:p>
    <w:p w:rsidR="72830CAC" w:rsidP="05FC14BB" w:rsidRDefault="72830CAC" w14:paraId="6314A274" w14:textId="28DAD396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orderId</w:t>
      </w:r>
    </w:p>
    <w:p w:rsidR="72830CAC" w:rsidP="05FC14BB" w:rsidRDefault="72830CAC" w14:paraId="334024E2" w14:textId="5D3DA325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sessionId</w:t>
      </w:r>
    </w:p>
    <w:p w:rsidR="72830CAC" w:rsidP="05FC14BB" w:rsidRDefault="72830CAC" w14:paraId="3C440EFD" w14:textId="291C473A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UUID</w:t>
      </w:r>
    </w:p>
    <w:p w:rsidR="72830CAC" w:rsidP="05FC14BB" w:rsidRDefault="72830CAC" w14:paraId="7EEE8E82" w14:textId="618EA948">
      <w:pPr>
        <w:spacing w:before="240" w:beforeAutospacing="off" w:after="240" w:afterAutospacing="off"/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Why this is PERFECT:</w:t>
      </w:r>
    </w:p>
    <w:p w:rsidR="72830CAC" w:rsidP="05FC14BB" w:rsidRDefault="72830CAC" w14:paraId="4FB672B8" w14:textId="4835B4A4">
      <w:pPr>
        <w:pStyle w:val="ListParagraph"/>
        <w:numPr>
          <w:ilvl w:val="0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Requests spread across many partitions</w:t>
      </w:r>
    </w:p>
    <w:p w:rsidR="72830CAC" w:rsidP="05FC14BB" w:rsidRDefault="72830CAC" w14:paraId="7A8F66B1" w14:textId="2E57AFC7">
      <w:pPr>
        <w:pStyle w:val="ListParagraph"/>
        <w:numPr>
          <w:ilvl w:val="0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Load is evenly distributed</w:t>
      </w:r>
    </w:p>
    <w:p w:rsidR="72830CAC" w:rsidP="05FC14BB" w:rsidRDefault="72830CAC" w14:paraId="44B845B7" w14:textId="7A0CB67F">
      <w:pPr>
        <w:pStyle w:val="ListParagraph"/>
        <w:numPr>
          <w:ilvl w:val="0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Full use of provisioned throughput</w:t>
      </w:r>
    </w:p>
    <w:p w:rsidR="72830CAC" w:rsidP="05FC14BB" w:rsidRDefault="72830CAC" w14:paraId="3EA8799E" w14:textId="07F94D66">
      <w:pPr>
        <w:pStyle w:val="ListParagraph"/>
        <w:numPr>
          <w:ilvl w:val="0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Linear scalability</w:t>
      </w:r>
    </w:p>
    <w:p w:rsidR="72830CAC" w:rsidP="05FC14BB" w:rsidRDefault="72830CAC" w14:paraId="2F7C1AD0" w14:textId="6A4DA313">
      <w:pPr>
        <w:spacing w:before="240" w:beforeAutospacing="off" w:after="240" w:afterAutospacing="off"/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This directly matches:</w:t>
      </w:r>
    </w:p>
    <w:p w:rsidR="72830CAC" w:rsidP="05FC14BB" w:rsidRDefault="72830CAC" w14:paraId="33F8A33C" w14:textId="17BB6749">
      <w:pPr>
        <w:spacing w:before="240" w:beforeAutospacing="off" w:after="240" w:afterAutospacing="off"/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“distributing the workload evenly and utilizing the provisioned throughput efficiently”</w:t>
      </w:r>
    </w:p>
    <w:p w:rsidR="72830CAC" w:rsidP="05FC14BB" w:rsidRDefault="72830CAC" w14:paraId="05EF7A02" w14:textId="49ED866A">
      <w:pPr>
        <w:spacing w:before="240" w:beforeAutospacing="off" w:after="240" w:afterAutospacing="off"/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This is textbook DynamoDB design.</w:t>
      </w:r>
    </w:p>
    <w:p w:rsidR="05FC14BB" w:rsidRDefault="05FC14BB" w14:paraId="334D810E" w14:textId="54A1EA5C"/>
    <w:p w:rsidR="72830CAC" w:rsidP="05FC14BB" w:rsidRDefault="72830CAC" w14:paraId="5D4CAAA2" w14:textId="6BAE58BA">
      <w:pPr>
        <w:pStyle w:val="Heading3"/>
        <w:spacing w:before="281" w:beforeAutospacing="off" w:after="281" w:afterAutospacing="off"/>
      </w:pPr>
      <w:r w:rsidRPr="05FC14BB" w:rsidR="72830CAC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❌ Option 4</w:t>
      </w:r>
    </w:p>
    <w:p w:rsidR="72830CAC" w:rsidP="05FC14BB" w:rsidRDefault="72830CAC" w14:paraId="134942E7" w14:textId="08DFCDD2">
      <w:pPr>
        <w:spacing w:before="240" w:beforeAutospacing="off" w:after="240" w:afterAutospacing="off"/>
      </w:pPr>
      <w:r w:rsidRPr="05FC14BB" w:rsidR="72830C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“Avoid using a composite primary key.”</w:t>
      </w:r>
    </w:p>
    <w:p w:rsidR="72830CAC" w:rsidP="05FC14BB" w:rsidRDefault="72830CAC" w14:paraId="606746BB" w14:textId="0D99044E">
      <w:pPr>
        <w:spacing w:before="240" w:beforeAutospacing="off" w:after="240" w:afterAutospacing="off"/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Composite key = </w:t>
      </w:r>
      <w:r w:rsidRPr="05FC14BB" w:rsidR="72830C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partition key + sort key</w:t>
      </w:r>
    </w:p>
    <w:p w:rsidR="72830CAC" w:rsidP="05FC14BB" w:rsidRDefault="72830CAC" w14:paraId="48295C2D" w14:textId="0418BD91">
      <w:pPr>
        <w:spacing w:before="240" w:beforeAutospacing="off" w:after="240" w:afterAutospacing="off"/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This option is misleading.</w:t>
      </w:r>
    </w:p>
    <w:p w:rsidR="72830CAC" w:rsidP="05FC14BB" w:rsidRDefault="72830CAC" w14:paraId="63C91227" w14:textId="02F476CB">
      <w:pPr>
        <w:spacing w:before="240" w:beforeAutospacing="off" w:after="240" w:afterAutospacing="off"/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Truth:</w:t>
      </w:r>
    </w:p>
    <w:p w:rsidR="72830CAC" w:rsidP="05FC14BB" w:rsidRDefault="72830CAC" w14:paraId="7B3D2682" w14:textId="1440A7D6">
      <w:pPr>
        <w:pStyle w:val="ListParagraph"/>
        <w:numPr>
          <w:ilvl w:val="0"/>
          <w:numId w:val="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Composite keys are </w:t>
      </w:r>
      <w:r w:rsidRPr="05FC14BB" w:rsidR="72830C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GOOD</w:t>
      </w: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, not bad</w:t>
      </w:r>
    </w:p>
    <w:p w:rsidR="72830CAC" w:rsidP="05FC14BB" w:rsidRDefault="72830CAC" w14:paraId="1CA55857" w14:textId="2CCAFFEC">
      <w:pPr>
        <w:pStyle w:val="ListParagraph"/>
        <w:numPr>
          <w:ilvl w:val="0"/>
          <w:numId w:val="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They help model 1-to-many relationships</w:t>
      </w:r>
    </w:p>
    <w:p w:rsidR="72830CAC" w:rsidP="05FC14BB" w:rsidRDefault="72830CAC" w14:paraId="14FBEE5B" w14:textId="3EFADF9D">
      <w:pPr>
        <w:pStyle w:val="ListParagraph"/>
        <w:numPr>
          <w:ilvl w:val="0"/>
          <w:numId w:val="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They enable efficient queries</w:t>
      </w:r>
    </w:p>
    <w:p w:rsidR="72830CAC" w:rsidP="05FC14BB" w:rsidRDefault="72830CAC" w14:paraId="799C51D3" w14:textId="0928E14B">
      <w:pPr>
        <w:spacing w:before="240" w:beforeAutospacing="off" w:after="240" w:afterAutospacing="off"/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Avoiding composite keys does </w:t>
      </w:r>
      <w:r w:rsidRPr="05FC14BB" w:rsidR="72830C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nothing</w:t>
      </w: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to fix workload distribution.</w:t>
      </w:r>
    </w:p>
    <w:p w:rsidR="72830CAC" w:rsidP="05FC14BB" w:rsidRDefault="72830CAC" w14:paraId="0909BEBD" w14:textId="022F323C">
      <w:pPr>
        <w:spacing w:before="240" w:beforeAutospacing="off" w:after="240" w:afterAutospacing="off"/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Performance problem ≠ key structure</w:t>
      </w:r>
      <w:r>
        <w:br/>
      </w: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Performance problem = </w:t>
      </w:r>
      <w:r w:rsidRPr="05FC14BB" w:rsidR="72830C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partition key choice</w:t>
      </w:r>
    </w:p>
    <w:p w:rsidR="72830CAC" w:rsidP="05FC14BB" w:rsidRDefault="72830CAC" w14:paraId="4B06BFCC" w14:textId="55F325A2">
      <w:pPr>
        <w:spacing w:before="240" w:beforeAutospacing="off" w:after="240" w:afterAutospacing="off"/>
      </w:pPr>
      <w:r w:rsidRPr="05FC14BB" w:rsidR="72830CAC">
        <w:rPr>
          <w:rFonts w:ascii="Aptos" w:hAnsi="Aptos" w:eastAsia="Aptos" w:cs="Aptos"/>
          <w:noProof w:val="0"/>
          <w:sz w:val="24"/>
          <w:szCs w:val="24"/>
          <w:lang w:val="en-US"/>
        </w:rPr>
        <w:t>So this option is irrelevant → eliminate.</w:t>
      </w:r>
    </w:p>
    <w:p w:rsidR="05FC14BB" w:rsidP="05FC14BB" w:rsidRDefault="05FC14BB" w14:paraId="1DC1D67A" w14:textId="5A9D6FD0">
      <w:pPr>
        <w:pStyle w:val="Normal"/>
      </w:pPr>
    </w:p>
    <w:p w:rsidR="6F8056C6" w:rsidP="05FC14BB" w:rsidRDefault="6F8056C6" w14:paraId="7FD68B40" w14:textId="54DDA6B5">
      <w:pPr>
        <w:pStyle w:val="Normal"/>
      </w:pPr>
      <w:r w:rsidR="6F8056C6">
        <w:drawing>
          <wp:inline wp14:editId="45B92849" wp14:anchorId="31A1887D">
            <wp:extent cx="5943600" cy="5400675"/>
            <wp:effectExtent l="0" t="0" r="0" b="0"/>
            <wp:docPr id="1329294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929471" name="Picture 132929471"/>
                    <pic:cNvPicPr/>
                  </pic:nvPicPr>
                  <pic:blipFill>
                    <a:blip xmlns:r="http://schemas.openxmlformats.org/officeDocument/2006/relationships" r:embed="rId9212664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8056C6" w:rsidP="05FC14BB" w:rsidRDefault="6F8056C6" w14:paraId="05ED790B" w14:textId="5F708960">
      <w:pPr>
        <w:pStyle w:val="Normal"/>
      </w:pPr>
      <w:r w:rsidR="6F8056C6">
        <w:drawing>
          <wp:inline wp14:editId="2E742CDE" wp14:anchorId="105F378A">
            <wp:extent cx="5943600" cy="5400675"/>
            <wp:effectExtent l="0" t="0" r="0" b="0"/>
            <wp:docPr id="15315598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31559837" name="Picture 1531559837"/>
                    <pic:cNvPicPr/>
                  </pic:nvPicPr>
                  <pic:blipFill>
                    <a:blip xmlns:r="http://schemas.openxmlformats.org/officeDocument/2006/relationships" r:embed="rId20271345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114D62" w:rsidP="05FC14BB" w:rsidRDefault="5F114D62" w14:paraId="5BCAF333" w14:textId="1A768E9A">
      <w:pPr>
        <w:pStyle w:val="Normal"/>
      </w:pPr>
      <w:r w:rsidR="5F114D62">
        <w:drawing>
          <wp:inline wp14:editId="6CA3164F" wp14:anchorId="282AC339">
            <wp:extent cx="4819650" cy="5943600"/>
            <wp:effectExtent l="0" t="0" r="0" b="0"/>
            <wp:docPr id="7683842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68384230" name="Picture 768384230"/>
                    <pic:cNvPicPr/>
                  </pic:nvPicPr>
                  <pic:blipFill>
                    <a:blip xmlns:r="http://schemas.openxmlformats.org/officeDocument/2006/relationships" r:embed="rId5472917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3D64B04E" w14:textId="2F4915DC">
      <w:pPr>
        <w:pStyle w:val="Normal"/>
      </w:pPr>
    </w:p>
    <w:p w:rsidR="5F114D62" w:rsidP="05FC14BB" w:rsidRDefault="5F114D62" w14:paraId="708209B6" w14:textId="0A3CCD83">
      <w:pPr>
        <w:pStyle w:val="Normal"/>
      </w:pPr>
      <w:r w:rsidR="5F114D62">
        <w:drawing>
          <wp:inline wp14:editId="5288DDF9" wp14:anchorId="4F04580E">
            <wp:extent cx="5943600" cy="5419725"/>
            <wp:effectExtent l="0" t="0" r="0" b="0"/>
            <wp:docPr id="7187021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18702103" name="Picture 718702103"/>
                    <pic:cNvPicPr/>
                  </pic:nvPicPr>
                  <pic:blipFill>
                    <a:blip xmlns:r="http://schemas.openxmlformats.org/officeDocument/2006/relationships" r:embed="rId11120429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81D327" w:rsidP="05FC14BB" w:rsidRDefault="0581D327" w14:paraId="33E959B0" w14:textId="193A1B67">
      <w:pPr>
        <w:pStyle w:val="Normal"/>
      </w:pPr>
      <w:r w:rsidR="0581D327">
        <w:drawing>
          <wp:inline wp14:editId="53161873" wp14:anchorId="18CFE193">
            <wp:extent cx="5534025" cy="5943600"/>
            <wp:effectExtent l="0" t="0" r="0" b="0"/>
            <wp:docPr id="18520219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52021989" name="Picture 1852021989"/>
                    <pic:cNvPicPr/>
                  </pic:nvPicPr>
                  <pic:blipFill>
                    <a:blip xmlns:r="http://schemas.openxmlformats.org/officeDocument/2006/relationships" r:embed="rId17527006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3BF6AA9D" w14:textId="382F7C73">
      <w:pPr>
        <w:pStyle w:val="Normal"/>
      </w:pPr>
    </w:p>
    <w:p w:rsidR="0581D327" w:rsidP="05FC14BB" w:rsidRDefault="0581D327" w14:paraId="3A9B152A" w14:textId="42BD6E63">
      <w:pPr>
        <w:pStyle w:val="Normal"/>
      </w:pPr>
      <w:r w:rsidR="0581D327">
        <w:drawing>
          <wp:inline wp14:editId="374498DE" wp14:anchorId="75D992DB">
            <wp:extent cx="5534025" cy="5943600"/>
            <wp:effectExtent l="0" t="0" r="0" b="0"/>
            <wp:docPr id="10718596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71859674" name="Picture 1071859674"/>
                    <pic:cNvPicPr/>
                  </pic:nvPicPr>
                  <pic:blipFill>
                    <a:blip xmlns:r="http://schemas.openxmlformats.org/officeDocument/2006/relationships" r:embed="rId17989031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5DB8D718" w14:textId="6E073526">
      <w:pPr>
        <w:pStyle w:val="Normal"/>
      </w:pPr>
    </w:p>
    <w:p w:rsidR="08705C51" w:rsidP="05FC14BB" w:rsidRDefault="08705C51" w14:paraId="4E5822A6" w14:textId="0C368BF8">
      <w:pPr>
        <w:pStyle w:val="Normal"/>
      </w:pPr>
      <w:r w:rsidR="08705C51">
        <w:drawing>
          <wp:inline wp14:editId="5E675FE6" wp14:anchorId="3640B9B4">
            <wp:extent cx="5943600" cy="5772150"/>
            <wp:effectExtent l="0" t="0" r="0" b="0"/>
            <wp:docPr id="16232752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23275250" name="Picture 1623275250"/>
                    <pic:cNvPicPr/>
                  </pic:nvPicPr>
                  <pic:blipFill>
                    <a:blip xmlns:r="http://schemas.openxmlformats.org/officeDocument/2006/relationships" r:embed="rId16184168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08BF80" w:rsidP="05FC14BB" w:rsidRDefault="5208BF80" w14:paraId="3E8C8766" w14:textId="18FA3991">
      <w:pPr>
        <w:pStyle w:val="Normal"/>
      </w:pPr>
      <w:r w:rsidR="5208BF80">
        <w:drawing>
          <wp:inline wp14:editId="72C35509" wp14:anchorId="43375459">
            <wp:extent cx="5343525" cy="5943600"/>
            <wp:effectExtent l="0" t="0" r="0" b="0"/>
            <wp:docPr id="4851163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85116361" name="Picture 485116361"/>
                    <pic:cNvPicPr/>
                  </pic:nvPicPr>
                  <pic:blipFill>
                    <a:blip xmlns:r="http://schemas.openxmlformats.org/officeDocument/2006/relationships" r:embed="rId12616822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18DD1B7A" w14:textId="53D5C681">
      <w:pPr>
        <w:pStyle w:val="Normal"/>
      </w:pPr>
    </w:p>
    <w:p w:rsidR="5208BF80" w:rsidP="05FC14BB" w:rsidRDefault="5208BF80" w14:paraId="76CBA8EF" w14:textId="7626E9D1">
      <w:pPr>
        <w:pStyle w:val="Normal"/>
      </w:pPr>
      <w:r w:rsidR="5208BF80">
        <w:drawing>
          <wp:inline wp14:editId="05CF7462" wp14:anchorId="7514067D">
            <wp:extent cx="5343525" cy="5943600"/>
            <wp:effectExtent l="0" t="0" r="0" b="0"/>
            <wp:docPr id="98739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873926" name="Picture 9873926"/>
                    <pic:cNvPicPr/>
                  </pic:nvPicPr>
                  <pic:blipFill>
                    <a:blip xmlns:r="http://schemas.openxmlformats.org/officeDocument/2006/relationships" r:embed="rId6188405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08BF80" w:rsidP="05FC14BB" w:rsidRDefault="5208BF80" w14:paraId="546F0565" w14:textId="7AD19DE4">
      <w:pPr>
        <w:pStyle w:val="Normal"/>
      </w:pPr>
      <w:r w:rsidR="5208BF80">
        <w:drawing>
          <wp:inline wp14:editId="221516F1" wp14:anchorId="2CA45BEE">
            <wp:extent cx="5943600" cy="1933575"/>
            <wp:effectExtent l="0" t="0" r="0" b="0"/>
            <wp:docPr id="1207836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0783678" name="Picture 120783678"/>
                    <pic:cNvPicPr/>
                  </pic:nvPicPr>
                  <pic:blipFill>
                    <a:blip xmlns:r="http://schemas.openxmlformats.org/officeDocument/2006/relationships" r:embed="rId21017511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E66ACE" w:rsidP="05FC14BB" w:rsidRDefault="10E66ACE" w14:paraId="666E8966" w14:textId="72A03EF0">
      <w:pPr>
        <w:pStyle w:val="Normal"/>
      </w:pPr>
      <w:r w:rsidR="10E66ACE">
        <w:drawing>
          <wp:inline wp14:editId="2C16BC96" wp14:anchorId="689F4B82">
            <wp:extent cx="5943600" cy="5562600"/>
            <wp:effectExtent l="0" t="0" r="0" b="0"/>
            <wp:docPr id="12358911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35891184" name="Picture 1235891184"/>
                    <pic:cNvPicPr/>
                  </pic:nvPicPr>
                  <pic:blipFill>
                    <a:blip xmlns:r="http://schemas.openxmlformats.org/officeDocument/2006/relationships" r:embed="rId8792978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8826E4" w:rsidP="05FC14BB" w:rsidRDefault="3D8826E4" w14:paraId="66B332BE" w14:textId="7A31BE14">
      <w:pPr>
        <w:pStyle w:val="Normal"/>
      </w:pPr>
      <w:r w:rsidR="3D8826E4">
        <w:drawing>
          <wp:inline wp14:editId="1B09E6FE" wp14:anchorId="4788C716">
            <wp:extent cx="5943600" cy="5562600"/>
            <wp:effectExtent l="0" t="0" r="0" b="0"/>
            <wp:docPr id="12488306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48830617" name="Picture 1248830617"/>
                    <pic:cNvPicPr/>
                  </pic:nvPicPr>
                  <pic:blipFill>
                    <a:blip xmlns:r="http://schemas.openxmlformats.org/officeDocument/2006/relationships" r:embed="rId1802670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8826E4" w:rsidP="05FC14BB" w:rsidRDefault="3D8826E4" w14:paraId="10169A4A" w14:textId="29E59BC4">
      <w:pPr>
        <w:pStyle w:val="Normal"/>
      </w:pPr>
      <w:r w:rsidR="3D8826E4">
        <w:drawing>
          <wp:inline wp14:editId="37FED732" wp14:anchorId="7214FD27">
            <wp:extent cx="5943600" cy="4714875"/>
            <wp:effectExtent l="0" t="0" r="0" b="0"/>
            <wp:docPr id="19788028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78802814" name="Picture 1978802814"/>
                    <pic:cNvPicPr/>
                  </pic:nvPicPr>
                  <pic:blipFill>
                    <a:blip xmlns:r="http://schemas.openxmlformats.org/officeDocument/2006/relationships" r:embed="rId7565290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01FDBA90" w14:textId="1B5CE43F">
      <w:pPr>
        <w:pStyle w:val="Normal"/>
      </w:pPr>
    </w:p>
    <w:p w:rsidR="142DA29B" w:rsidP="05FC14BB" w:rsidRDefault="142DA29B" w14:paraId="7F1D9D36" w14:textId="6F939AFC">
      <w:pPr>
        <w:pStyle w:val="Normal"/>
      </w:pPr>
      <w:r w:rsidR="142DA29B">
        <w:drawing>
          <wp:inline wp14:editId="322383AF" wp14:anchorId="2752F6F7">
            <wp:extent cx="5524500" cy="5943600"/>
            <wp:effectExtent l="0" t="0" r="0" b="0"/>
            <wp:docPr id="19543426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54342649" name="Picture 1954342649"/>
                    <pic:cNvPicPr/>
                  </pic:nvPicPr>
                  <pic:blipFill>
                    <a:blip xmlns:r="http://schemas.openxmlformats.org/officeDocument/2006/relationships" r:embed="rId956538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586AB5C9" w14:textId="12BE7CBD">
      <w:pPr>
        <w:pStyle w:val="Normal"/>
      </w:pPr>
    </w:p>
    <w:p w:rsidR="142DA29B" w:rsidP="05FC14BB" w:rsidRDefault="142DA29B" w14:paraId="5C7D78FC" w14:textId="1485FE25">
      <w:pPr>
        <w:pStyle w:val="Normal"/>
      </w:pPr>
      <w:r w:rsidR="142DA29B">
        <w:drawing>
          <wp:inline wp14:editId="03783021" wp14:anchorId="2307C9DC">
            <wp:extent cx="5057775" cy="5943600"/>
            <wp:effectExtent l="0" t="0" r="0" b="0"/>
            <wp:docPr id="19665069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66506950" name="Picture 1966506950"/>
                    <pic:cNvPicPr/>
                  </pic:nvPicPr>
                  <pic:blipFill>
                    <a:blip xmlns:r="http://schemas.openxmlformats.org/officeDocument/2006/relationships" r:embed="rId9777432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2FED4398" w14:textId="329532AE">
      <w:pPr>
        <w:pStyle w:val="Normal"/>
      </w:pPr>
    </w:p>
    <w:p w:rsidR="3FB1BF01" w:rsidP="05FC14BB" w:rsidRDefault="3FB1BF01" w14:paraId="03834EDB" w14:textId="015CD6E5">
      <w:pPr>
        <w:pStyle w:val="Normal"/>
      </w:pPr>
      <w:r w:rsidR="3FB1BF01">
        <w:drawing>
          <wp:inline wp14:editId="2890D557" wp14:anchorId="7E622CEC">
            <wp:extent cx="5943600" cy="4819650"/>
            <wp:effectExtent l="0" t="0" r="0" b="0"/>
            <wp:docPr id="4398964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39896433" name="Picture 439896433"/>
                    <pic:cNvPicPr/>
                  </pic:nvPicPr>
                  <pic:blipFill>
                    <a:blip xmlns:r="http://schemas.openxmlformats.org/officeDocument/2006/relationships" r:embed="rId6590881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5F85CE1D" w14:textId="337CB774">
      <w:pPr>
        <w:pStyle w:val="Normal"/>
      </w:pPr>
    </w:p>
    <w:p w:rsidR="3FB1BF01" w:rsidP="05FC14BB" w:rsidRDefault="3FB1BF01" w14:paraId="151D4B9B" w14:textId="38614143">
      <w:pPr>
        <w:pStyle w:val="Normal"/>
      </w:pPr>
      <w:r w:rsidR="3FB1BF01">
        <w:rPr/>
        <w:t xml:space="preserve">  </w:t>
      </w:r>
      <w:r w:rsidR="3FB1BF01">
        <w:drawing>
          <wp:inline wp14:editId="7428430A" wp14:anchorId="290F4F7E">
            <wp:extent cx="5791200" cy="5943600"/>
            <wp:effectExtent l="0" t="0" r="0" b="0"/>
            <wp:docPr id="7255654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25565419" name="Picture 725565419"/>
                    <pic:cNvPicPr/>
                  </pic:nvPicPr>
                  <pic:blipFill>
                    <a:blip xmlns:r="http://schemas.openxmlformats.org/officeDocument/2006/relationships" r:embed="rId12751642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56EAABAF" w14:textId="65CCCC48">
      <w:pPr>
        <w:pStyle w:val="Normal"/>
      </w:pPr>
    </w:p>
    <w:p w:rsidR="2AE185CB" w:rsidP="05FC14BB" w:rsidRDefault="2AE185CB" w14:paraId="0A39B1A6" w14:textId="59CD6647">
      <w:pPr>
        <w:pStyle w:val="Normal"/>
      </w:pPr>
    </w:p>
    <w:p w:rsidR="2AE185CB" w:rsidP="05FC14BB" w:rsidRDefault="2AE185CB" w14:paraId="69B4C99A" w14:textId="4489CAA5">
      <w:pPr>
        <w:pStyle w:val="Normal"/>
      </w:pPr>
      <w:r w:rsidR="2AE185CB">
        <w:rPr/>
        <w:t xml:space="preserve"> </w:t>
      </w:r>
      <w:r w:rsidR="5BFA234D">
        <w:drawing>
          <wp:inline wp14:editId="226772B2" wp14:anchorId="145AB803">
            <wp:extent cx="5791200" cy="5943600"/>
            <wp:effectExtent l="0" t="0" r="0" b="0"/>
            <wp:docPr id="14301090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30109014" name="Picture 1430109014"/>
                    <pic:cNvPicPr/>
                  </pic:nvPicPr>
                  <pic:blipFill>
                    <a:blip xmlns:r="http://schemas.openxmlformats.org/officeDocument/2006/relationships" r:embed="rId6767920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3A031446" w14:textId="7674AB07">
      <w:pPr>
        <w:pStyle w:val="Normal"/>
      </w:pPr>
    </w:p>
    <w:p w:rsidR="5BFA234D" w:rsidP="05FC14BB" w:rsidRDefault="5BFA234D" w14:paraId="1952BF5D" w14:textId="53A31928">
      <w:pPr>
        <w:pStyle w:val="Normal"/>
      </w:pPr>
      <w:r w:rsidR="5BFA234D">
        <w:drawing>
          <wp:inline wp14:editId="72AAA9FE" wp14:anchorId="66BC4789">
            <wp:extent cx="5638800" cy="5943600"/>
            <wp:effectExtent l="0" t="0" r="0" b="0"/>
            <wp:docPr id="4407105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0710571" name="Picture 440710571"/>
                    <pic:cNvPicPr/>
                  </pic:nvPicPr>
                  <pic:blipFill>
                    <a:blip xmlns:r="http://schemas.openxmlformats.org/officeDocument/2006/relationships" r:embed="rId18888026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C14BB" w:rsidP="05FC14BB" w:rsidRDefault="05FC14BB" w14:paraId="78966B20" w14:textId="09467EB4">
      <w:pPr>
        <w:pStyle w:val="Normal"/>
      </w:pPr>
    </w:p>
    <w:p w:rsidR="5BFA234D" w:rsidP="05FC14BB" w:rsidRDefault="5BFA234D" w14:paraId="5A4E93FB" w14:textId="0CCA2055">
      <w:pPr>
        <w:pStyle w:val="Normal"/>
      </w:pPr>
      <w:r w:rsidR="5BFA234D">
        <w:drawing>
          <wp:inline wp14:editId="248B48C9" wp14:anchorId="449953B0">
            <wp:extent cx="5248275" cy="5943600"/>
            <wp:effectExtent l="0" t="0" r="0" b="0"/>
            <wp:docPr id="3130557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13055700" name="Picture 313055700"/>
                    <pic:cNvPicPr/>
                  </pic:nvPicPr>
                  <pic:blipFill>
                    <a:blip xmlns:r="http://schemas.openxmlformats.org/officeDocument/2006/relationships" r:embed="rId1438373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7">
    <w:nsid w:val="1ec7b6b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6a7b05c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541e73d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1a945e4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309e0c1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5af2a4e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50e424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8594965"/>
    <w:rsid w:val="024D39DA"/>
    <w:rsid w:val="028BB7FC"/>
    <w:rsid w:val="03942739"/>
    <w:rsid w:val="0581D327"/>
    <w:rsid w:val="05D66AF4"/>
    <w:rsid w:val="05FC14BB"/>
    <w:rsid w:val="071282FE"/>
    <w:rsid w:val="072F0FE5"/>
    <w:rsid w:val="08705C51"/>
    <w:rsid w:val="08C7B664"/>
    <w:rsid w:val="08CBA78E"/>
    <w:rsid w:val="0B9B28FC"/>
    <w:rsid w:val="0D8DF93A"/>
    <w:rsid w:val="0E4D0B74"/>
    <w:rsid w:val="0E84F832"/>
    <w:rsid w:val="0F450E53"/>
    <w:rsid w:val="0F4E40F7"/>
    <w:rsid w:val="105C5EC4"/>
    <w:rsid w:val="10E66ACE"/>
    <w:rsid w:val="142DA29B"/>
    <w:rsid w:val="1438574B"/>
    <w:rsid w:val="14E4BE0D"/>
    <w:rsid w:val="17D24C82"/>
    <w:rsid w:val="1FF2E779"/>
    <w:rsid w:val="26C7BD36"/>
    <w:rsid w:val="2775CC27"/>
    <w:rsid w:val="28DFA04B"/>
    <w:rsid w:val="2AE185CB"/>
    <w:rsid w:val="2B6A3AAD"/>
    <w:rsid w:val="2BFB88BD"/>
    <w:rsid w:val="2DF1B3B0"/>
    <w:rsid w:val="2F24B602"/>
    <w:rsid w:val="300B1BEA"/>
    <w:rsid w:val="314A0DFE"/>
    <w:rsid w:val="316D29C5"/>
    <w:rsid w:val="33CBBDEC"/>
    <w:rsid w:val="39973AA1"/>
    <w:rsid w:val="3C2F3B76"/>
    <w:rsid w:val="3D604681"/>
    <w:rsid w:val="3D8826E4"/>
    <w:rsid w:val="3E7DA4FC"/>
    <w:rsid w:val="3FB1BF01"/>
    <w:rsid w:val="412A74B3"/>
    <w:rsid w:val="42128DB2"/>
    <w:rsid w:val="450466EE"/>
    <w:rsid w:val="45110979"/>
    <w:rsid w:val="454DCAE9"/>
    <w:rsid w:val="47D565E2"/>
    <w:rsid w:val="48594965"/>
    <w:rsid w:val="4CFCB4CA"/>
    <w:rsid w:val="500019B2"/>
    <w:rsid w:val="5092FB29"/>
    <w:rsid w:val="509BACF8"/>
    <w:rsid w:val="5150033D"/>
    <w:rsid w:val="5208BF80"/>
    <w:rsid w:val="536D614A"/>
    <w:rsid w:val="560DB33D"/>
    <w:rsid w:val="565662F4"/>
    <w:rsid w:val="568C2EF7"/>
    <w:rsid w:val="57062CC3"/>
    <w:rsid w:val="57B808C8"/>
    <w:rsid w:val="58D0AE72"/>
    <w:rsid w:val="5BEECB3A"/>
    <w:rsid w:val="5BFA234D"/>
    <w:rsid w:val="5C060C8C"/>
    <w:rsid w:val="5ED765DF"/>
    <w:rsid w:val="5F114D62"/>
    <w:rsid w:val="6361B619"/>
    <w:rsid w:val="65DF80F3"/>
    <w:rsid w:val="67DDFF51"/>
    <w:rsid w:val="6AF35064"/>
    <w:rsid w:val="6F8056C6"/>
    <w:rsid w:val="6FE3915C"/>
    <w:rsid w:val="72830CAC"/>
    <w:rsid w:val="776EEC08"/>
    <w:rsid w:val="79129782"/>
    <w:rsid w:val="7A07E7FE"/>
    <w:rsid w:val="7E102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FD8B7D"/>
  <w15:chartTrackingRefBased/>
  <w15:docId w15:val="{C330D3DB-3072-49EA-A910-3BFDCCE0814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3">
    <w:uiPriority w:val="9"/>
    <w:name w:val="heading 3"/>
    <w:basedOn w:val="Normal"/>
    <w:next w:val="Normal"/>
    <w:unhideWhenUsed/>
    <w:qFormat/>
    <w:rsid w:val="05FC14BB"/>
    <w:rPr>
      <w:rFonts w:eastAsia="" w:cs="" w:eastAsiaTheme="majorEastAsia" w:cstheme="majorBidi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paragraph" w:styleId="ListParagraph">
    <w:uiPriority w:val="34"/>
    <w:name w:val="List Paragraph"/>
    <w:basedOn w:val="Normal"/>
    <w:qFormat/>
    <w:rsid w:val="05FC14BB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501639034" /><Relationship Type="http://schemas.openxmlformats.org/officeDocument/2006/relationships/image" Target="/media/image2.png" Id="rId2110256585" /><Relationship Type="http://schemas.openxmlformats.org/officeDocument/2006/relationships/image" Target="/media/image3.png" Id="rId1435302597" /><Relationship Type="http://schemas.openxmlformats.org/officeDocument/2006/relationships/image" Target="/media/image4.png" Id="rId1156038494" /><Relationship Type="http://schemas.openxmlformats.org/officeDocument/2006/relationships/image" Target="/media/image5.png" Id="rId900645833" /><Relationship Type="http://schemas.openxmlformats.org/officeDocument/2006/relationships/image" Target="/media/image6.png" Id="rId1035836460" /><Relationship Type="http://schemas.openxmlformats.org/officeDocument/2006/relationships/image" Target="/media/image7.png" Id="rId1512340925" /><Relationship Type="http://schemas.openxmlformats.org/officeDocument/2006/relationships/image" Target="/media/image8.png" Id="rId1994371836" /><Relationship Type="http://schemas.openxmlformats.org/officeDocument/2006/relationships/image" Target="/media/image9.png" Id="rId1828534665" /><Relationship Type="http://schemas.openxmlformats.org/officeDocument/2006/relationships/image" Target="/media/imagea.png" Id="rId2134219776" /><Relationship Type="http://schemas.openxmlformats.org/officeDocument/2006/relationships/image" Target="/media/imageb.png" Id="rId1140070221" /><Relationship Type="http://schemas.openxmlformats.org/officeDocument/2006/relationships/image" Target="/media/imagec.png" Id="rId48737739" /><Relationship Type="http://schemas.openxmlformats.org/officeDocument/2006/relationships/image" Target="/media/imaged.png" Id="rId1063617399" /><Relationship Type="http://schemas.openxmlformats.org/officeDocument/2006/relationships/image" Target="/media/imagee.png" Id="rId1110120395" /><Relationship Type="http://schemas.openxmlformats.org/officeDocument/2006/relationships/image" Target="/media/imagef.png" Id="rId1781869903" /><Relationship Type="http://schemas.openxmlformats.org/officeDocument/2006/relationships/image" Target="/media/image10.png" Id="rId5825285" /><Relationship Type="http://schemas.openxmlformats.org/officeDocument/2006/relationships/image" Target="/media/image11.png" Id="rId1614947018" /><Relationship Type="http://schemas.openxmlformats.org/officeDocument/2006/relationships/image" Target="/media/image12.png" Id="rId1546335260" /><Relationship Type="http://schemas.openxmlformats.org/officeDocument/2006/relationships/image" Target="/media/image13.png" Id="rId1071634129" /><Relationship Type="http://schemas.openxmlformats.org/officeDocument/2006/relationships/image" Target="/media/image14.png" Id="rId1994937132" /><Relationship Type="http://schemas.openxmlformats.org/officeDocument/2006/relationships/image" Target="/media/image15.png" Id="rId1258289011" /><Relationship Type="http://schemas.openxmlformats.org/officeDocument/2006/relationships/image" Target="/media/image16.png" Id="rId388940263" /><Relationship Type="http://schemas.openxmlformats.org/officeDocument/2006/relationships/image" Target="/media/image17.png" Id="rId694212120" /><Relationship Type="http://schemas.openxmlformats.org/officeDocument/2006/relationships/image" Target="/media/image18.png" Id="rId2094003361" /><Relationship Type="http://schemas.openxmlformats.org/officeDocument/2006/relationships/image" Target="/media/image19.png" Id="rId549560879" /><Relationship Type="http://schemas.openxmlformats.org/officeDocument/2006/relationships/image" Target="/media/image1a.png" Id="rId1604365875" /><Relationship Type="http://schemas.openxmlformats.org/officeDocument/2006/relationships/image" Target="/media/image1b.png" Id="rId1675704499" /><Relationship Type="http://schemas.openxmlformats.org/officeDocument/2006/relationships/image" Target="/media/image1c.png" Id="rId1133434825" /><Relationship Type="http://schemas.openxmlformats.org/officeDocument/2006/relationships/image" Target="/media/image1d.png" Id="rId1560452391" /><Relationship Type="http://schemas.openxmlformats.org/officeDocument/2006/relationships/image" Target="/media/image1e.png" Id="rId1588085051" /><Relationship Type="http://schemas.openxmlformats.org/officeDocument/2006/relationships/image" Target="/media/image1f.png" Id="rId1445689000" /><Relationship Type="http://schemas.openxmlformats.org/officeDocument/2006/relationships/image" Target="/media/image20.png" Id="rId1721764569" /><Relationship Type="http://schemas.openxmlformats.org/officeDocument/2006/relationships/image" Target="/media/image21.png" Id="rId1199567584" /><Relationship Type="http://schemas.openxmlformats.org/officeDocument/2006/relationships/image" Target="/media/image22.png" Id="rId787913236" /><Relationship Type="http://schemas.openxmlformats.org/officeDocument/2006/relationships/image" Target="/media/image23.png" Id="rId921266457" /><Relationship Type="http://schemas.openxmlformats.org/officeDocument/2006/relationships/image" Target="/media/image24.png" Id="rId2027134532" /><Relationship Type="http://schemas.openxmlformats.org/officeDocument/2006/relationships/image" Target="/media/image25.png" Id="rId547291719" /><Relationship Type="http://schemas.openxmlformats.org/officeDocument/2006/relationships/image" Target="/media/image26.png" Id="rId1112042998" /><Relationship Type="http://schemas.openxmlformats.org/officeDocument/2006/relationships/image" Target="/media/image27.png" Id="rId1752700619" /><Relationship Type="http://schemas.openxmlformats.org/officeDocument/2006/relationships/image" Target="/media/image28.png" Id="rId1798903160" /><Relationship Type="http://schemas.openxmlformats.org/officeDocument/2006/relationships/image" Target="/media/image29.png" Id="rId1618416870" /><Relationship Type="http://schemas.openxmlformats.org/officeDocument/2006/relationships/image" Target="/media/image2a.png" Id="rId1261682243" /><Relationship Type="http://schemas.openxmlformats.org/officeDocument/2006/relationships/image" Target="/media/image2b.png" Id="rId618840519" /><Relationship Type="http://schemas.openxmlformats.org/officeDocument/2006/relationships/image" Target="/media/image2c.png" Id="rId2101751196" /><Relationship Type="http://schemas.openxmlformats.org/officeDocument/2006/relationships/image" Target="/media/image2d.png" Id="rId879297873" /><Relationship Type="http://schemas.openxmlformats.org/officeDocument/2006/relationships/image" Target="/media/image2e.png" Id="rId180267009" /><Relationship Type="http://schemas.openxmlformats.org/officeDocument/2006/relationships/image" Target="/media/image2f.png" Id="rId756529017" /><Relationship Type="http://schemas.openxmlformats.org/officeDocument/2006/relationships/image" Target="/media/image30.png" Id="rId95653818" /><Relationship Type="http://schemas.openxmlformats.org/officeDocument/2006/relationships/image" Target="/media/image31.png" Id="rId977743241" /><Relationship Type="http://schemas.openxmlformats.org/officeDocument/2006/relationships/image" Target="/media/image32.png" Id="rId659088138" /><Relationship Type="http://schemas.openxmlformats.org/officeDocument/2006/relationships/image" Target="/media/image33.png" Id="rId1275164257" /><Relationship Type="http://schemas.openxmlformats.org/officeDocument/2006/relationships/image" Target="/media/image35.png" Id="rId676792048" /><Relationship Type="http://schemas.openxmlformats.org/officeDocument/2006/relationships/image" Target="/media/image36.png" Id="rId1888802682" /><Relationship Type="http://schemas.openxmlformats.org/officeDocument/2006/relationships/image" Target="/media/image37.png" Id="rId143837358" /><Relationship Type="http://schemas.openxmlformats.org/officeDocument/2006/relationships/numbering" Target="numbering.xml" Id="R8c05c0f1484f4077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2026-02-02T10:28:07.5193077Z</dcterms:created>
  <dcterms:modified xsi:type="dcterms:W3CDTF">2026-02-08T10:41:55.1805912Z</dcterms:modified>
  <dc:creator>Roshan J</dc:creator>
  <lastModifiedBy>Roshan J</lastModifiedBy>
</coreProperties>
</file>